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CB" w:rsidRPr="00A64BD1" w:rsidRDefault="00A64BD1">
      <w:pPr>
        <w:rPr>
          <w:b/>
          <w:sz w:val="40"/>
          <w:szCs w:val="40"/>
        </w:rPr>
      </w:pPr>
      <w:r w:rsidRPr="00A64BD1">
        <w:rPr>
          <w:rFonts w:hint="eastAsia"/>
          <w:b/>
          <w:sz w:val="40"/>
          <w:szCs w:val="40"/>
        </w:rPr>
        <w:t>佛</w:t>
      </w:r>
      <w:r w:rsidR="00413082">
        <w:rPr>
          <w:rFonts w:hint="eastAsia"/>
          <w:b/>
          <w:sz w:val="40"/>
          <w:szCs w:val="40"/>
        </w:rPr>
        <w:t>學課</w:t>
      </w:r>
      <w:r w:rsidR="003F7C92" w:rsidRPr="00A64BD1">
        <w:rPr>
          <w:rFonts w:hint="eastAsia"/>
          <w:b/>
          <w:sz w:val="40"/>
          <w:szCs w:val="40"/>
        </w:rPr>
        <w:t>電影</w:t>
      </w:r>
      <w:r w:rsidR="003F7C92">
        <w:rPr>
          <w:rFonts w:hint="eastAsia"/>
          <w:b/>
          <w:sz w:val="40"/>
          <w:szCs w:val="40"/>
        </w:rPr>
        <w:t>欣賞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6"/>
        <w:gridCol w:w="1228"/>
        <w:gridCol w:w="1826"/>
        <w:gridCol w:w="4970"/>
        <w:gridCol w:w="2310"/>
      </w:tblGrid>
      <w:tr w:rsidR="00491036" w:rsidTr="00961EDD">
        <w:tc>
          <w:tcPr>
            <w:tcW w:w="2616" w:type="dxa"/>
          </w:tcPr>
          <w:p w:rsidR="00A64BD1" w:rsidRDefault="00A64BD1">
            <w:r>
              <w:rPr>
                <w:rFonts w:hint="eastAsia"/>
              </w:rPr>
              <w:t>名稱</w:t>
            </w:r>
          </w:p>
        </w:tc>
        <w:tc>
          <w:tcPr>
            <w:tcW w:w="1232" w:type="dxa"/>
          </w:tcPr>
          <w:p w:rsidR="00A64BD1" w:rsidRDefault="00A64BD1">
            <w:r>
              <w:rPr>
                <w:rFonts w:hint="eastAsia"/>
              </w:rPr>
              <w:t>基本資料</w:t>
            </w:r>
          </w:p>
        </w:tc>
        <w:tc>
          <w:tcPr>
            <w:tcW w:w="1835" w:type="dxa"/>
          </w:tcPr>
          <w:p w:rsidR="00A64BD1" w:rsidRDefault="00CC27A9" w:rsidP="00CC27A9">
            <w:r>
              <w:rPr>
                <w:rFonts w:hint="eastAsia"/>
              </w:rPr>
              <w:t>相關佛教的</w:t>
            </w:r>
            <w:r w:rsidR="00A64BD1">
              <w:rPr>
                <w:rFonts w:hint="eastAsia"/>
              </w:rPr>
              <w:t>概念</w:t>
            </w:r>
          </w:p>
        </w:tc>
        <w:tc>
          <w:tcPr>
            <w:tcW w:w="4944" w:type="dxa"/>
          </w:tcPr>
          <w:p w:rsidR="00A64BD1" w:rsidRDefault="00A64BD1" w:rsidP="00413082">
            <w:r>
              <w:rPr>
                <w:rFonts w:hint="eastAsia"/>
              </w:rPr>
              <w:t>教學建議</w:t>
            </w:r>
            <w:r w:rsidR="009E38EF">
              <w:rPr>
                <w:rFonts w:hint="eastAsia"/>
              </w:rPr>
              <w:t>及思考問</w:t>
            </w:r>
            <w:r w:rsidR="00413082">
              <w:rPr>
                <w:rFonts w:hint="eastAsia"/>
              </w:rPr>
              <w:t>題</w:t>
            </w:r>
          </w:p>
        </w:tc>
        <w:tc>
          <w:tcPr>
            <w:tcW w:w="2323" w:type="dxa"/>
          </w:tcPr>
          <w:p w:rsidR="00A64BD1" w:rsidRDefault="00916AF9">
            <w:r>
              <w:rPr>
                <w:rFonts w:hint="eastAsia"/>
              </w:rPr>
              <w:t>建議年級</w:t>
            </w:r>
          </w:p>
        </w:tc>
      </w:tr>
      <w:tr w:rsidR="00491036" w:rsidTr="00961EDD">
        <w:tc>
          <w:tcPr>
            <w:tcW w:w="2616" w:type="dxa"/>
          </w:tcPr>
          <w:p w:rsidR="00A64BD1" w:rsidRDefault="00A64BD1">
            <w:r>
              <w:rPr>
                <w:rFonts w:hint="eastAsia"/>
              </w:rPr>
              <w:t>大隻佬</w:t>
            </w:r>
          </w:p>
          <w:p w:rsidR="007348BC" w:rsidRDefault="007348BC">
            <w:r>
              <w:rPr>
                <w:noProof/>
              </w:rPr>
              <w:drawing>
                <wp:inline distT="0" distB="0" distL="0" distR="0">
                  <wp:extent cx="1501140" cy="2139584"/>
                  <wp:effectExtent l="0" t="0" r="3810" b="0"/>
                  <wp:docPr id="4" name="圖片 4" descr="http://mypaperimg.pchome.com.tw/newroot/b/a/bahangsan/content/20060427/22/1268120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ypaperimg.pchome.com.tw/newroot/b/a/bahangsan/content/20060427/22/1268120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73" cy="218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dxa"/>
          </w:tcPr>
          <w:p w:rsidR="00A64BD1" w:rsidRDefault="007348BC">
            <w:r>
              <w:rPr>
                <w:rFonts w:hint="eastAsia"/>
              </w:rPr>
              <w:t>2003</w:t>
            </w:r>
          </w:p>
          <w:p w:rsidR="007348BC" w:rsidRDefault="007348BC">
            <w:r>
              <w:rPr>
                <w:rFonts w:hint="eastAsia"/>
              </w:rPr>
              <w:t>香港</w:t>
            </w:r>
          </w:p>
          <w:p w:rsidR="007348BC" w:rsidRDefault="00956822">
            <w:r>
              <w:rPr>
                <w:rFonts w:hint="eastAsia"/>
              </w:rPr>
              <w:t>劇情片</w:t>
            </w:r>
          </w:p>
          <w:p w:rsidR="0060241A" w:rsidRDefault="0060241A"/>
          <w:p w:rsidR="0060241A" w:rsidRDefault="0060241A">
            <w:r>
              <w:rPr>
                <w:rFonts w:hint="eastAsia"/>
              </w:rPr>
              <w:t>93</w:t>
            </w:r>
            <w:r>
              <w:rPr>
                <w:rFonts w:hint="eastAsia"/>
              </w:rPr>
              <w:t>分鐘</w:t>
            </w:r>
          </w:p>
        </w:tc>
        <w:tc>
          <w:tcPr>
            <w:tcW w:w="1835" w:type="dxa"/>
          </w:tcPr>
          <w:p w:rsidR="00A64BD1" w:rsidRDefault="00A64BD1" w:rsidP="00A64BD1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業報流轉</w:t>
            </w:r>
          </w:p>
          <w:p w:rsidR="00916AF9" w:rsidRDefault="00916AF9" w:rsidP="00A64BD1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六道輪迴</w:t>
            </w:r>
          </w:p>
          <w:p w:rsidR="00C4419B" w:rsidRDefault="00A64BD1" w:rsidP="00A64BD1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一念天堂，</w:t>
            </w:r>
          </w:p>
          <w:p w:rsidR="00A64BD1" w:rsidRDefault="00C4419B" w:rsidP="00A64BD1">
            <w:r>
              <w:rPr>
                <w:rFonts w:hint="eastAsia"/>
              </w:rPr>
              <w:t xml:space="preserve">  </w:t>
            </w:r>
            <w:r w:rsidR="00A64BD1">
              <w:rPr>
                <w:rFonts w:hint="eastAsia"/>
              </w:rPr>
              <w:t>一念地獄</w:t>
            </w:r>
          </w:p>
          <w:p w:rsidR="00927901" w:rsidRDefault="00927901" w:rsidP="00A64BD1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重業輕報</w:t>
            </w:r>
          </w:p>
          <w:p w:rsidR="00A64BD1" w:rsidRDefault="00A64BD1" w:rsidP="00A64BD1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宿命</w:t>
            </w:r>
          </w:p>
          <w:p w:rsidR="0079674A" w:rsidRPr="00A64BD1" w:rsidRDefault="0079674A" w:rsidP="00A64BD1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神通</w:t>
            </w:r>
          </w:p>
        </w:tc>
        <w:tc>
          <w:tcPr>
            <w:tcW w:w="4944" w:type="dxa"/>
          </w:tcPr>
          <w:p w:rsidR="00A64BD1" w:rsidRDefault="00413082">
            <w:r>
              <w:rPr>
                <w:rFonts w:hint="eastAsia"/>
              </w:rPr>
              <w:t>你能在電影中看到六道眾生嗎？</w:t>
            </w:r>
          </w:p>
          <w:p w:rsidR="00413082" w:rsidRDefault="00413082">
            <w:r>
              <w:rPr>
                <w:rFonts w:hint="eastAsia"/>
              </w:rPr>
              <w:t>李鳳儀今要承受過去世的業報，你覺得公道嗎？</w:t>
            </w:r>
          </w:p>
          <w:p w:rsidR="00413082" w:rsidRDefault="00413082">
            <w:r>
              <w:rPr>
                <w:rFonts w:hint="eastAsia"/>
              </w:rPr>
              <w:t>因果業報是否宿命主義，不可改變？</w:t>
            </w:r>
          </w:p>
          <w:p w:rsidR="00413082" w:rsidRDefault="00413082">
            <w:r>
              <w:rPr>
                <w:rFonts w:hint="eastAsia"/>
              </w:rPr>
              <w:t>佛陀希望眾生如何面對業報呢？</w:t>
            </w:r>
          </w:p>
          <w:p w:rsidR="00311A30" w:rsidRDefault="00311A30">
            <w:r>
              <w:rPr>
                <w:rFonts w:hint="eastAsia"/>
              </w:rPr>
              <w:t>大隻佬面對因果時，他有不同的變化嗎？</w:t>
            </w:r>
          </w:p>
          <w:p w:rsidR="00413082" w:rsidRDefault="00413082"/>
          <w:p w:rsidR="00A43BE4" w:rsidRDefault="00A43BE4"/>
          <w:p w:rsidR="00A43BE4" w:rsidRDefault="00A43BE4"/>
          <w:p w:rsidR="00A43BE4" w:rsidRDefault="00A43BE4" w:rsidP="00A43BE4">
            <w:r>
              <w:rPr>
                <w:rFonts w:hint="eastAsia"/>
              </w:rPr>
              <w:t>電影預告：</w:t>
            </w:r>
          </w:p>
          <w:p w:rsidR="00A43BE4" w:rsidRDefault="0013152C">
            <w:hyperlink r:id="rId7" w:history="1">
              <w:r w:rsidRPr="003C35C9">
                <w:rPr>
                  <w:rStyle w:val="a4"/>
                </w:rPr>
                <w:t>https://www.youtube.com/watch?v=kRm720rD2Ww</w:t>
              </w:r>
            </w:hyperlink>
          </w:p>
          <w:p w:rsidR="0013152C" w:rsidRDefault="0013152C"/>
        </w:tc>
        <w:tc>
          <w:tcPr>
            <w:tcW w:w="2323" w:type="dxa"/>
          </w:tcPr>
          <w:p w:rsidR="00A64BD1" w:rsidRDefault="00916AF9">
            <w:r>
              <w:rPr>
                <w:rFonts w:hint="eastAsia"/>
              </w:rPr>
              <w:t>高中</w:t>
            </w:r>
          </w:p>
        </w:tc>
      </w:tr>
      <w:tr w:rsidR="00491036" w:rsidTr="00961EDD">
        <w:tc>
          <w:tcPr>
            <w:tcW w:w="2616" w:type="dxa"/>
          </w:tcPr>
          <w:p w:rsidR="00CC394D" w:rsidRDefault="00AD2298">
            <w:r>
              <w:rPr>
                <w:rFonts w:hint="eastAsia"/>
              </w:rPr>
              <w:t>無定</w:t>
            </w:r>
            <w:r w:rsidR="005071D1">
              <w:rPr>
                <w:rFonts w:hint="eastAsia"/>
              </w:rPr>
              <w:t>向</w:t>
            </w:r>
            <w:r>
              <w:rPr>
                <w:rFonts w:hint="eastAsia"/>
              </w:rPr>
              <w:t>喪心病狂</w:t>
            </w:r>
            <w:r w:rsidR="005071D1">
              <w:rPr>
                <w:rFonts w:hint="eastAsia"/>
              </w:rPr>
              <w:t>(</w:t>
            </w:r>
            <w:r w:rsidR="005071D1">
              <w:rPr>
                <w:rFonts w:hint="eastAsia"/>
              </w:rPr>
              <w:t>港</w:t>
            </w:r>
            <w:r w:rsidR="005071D1">
              <w:rPr>
                <w:rFonts w:hint="eastAsia"/>
              </w:rPr>
              <w:t>)/</w:t>
            </w:r>
          </w:p>
          <w:p w:rsidR="00A64BD1" w:rsidRDefault="005071D1">
            <w:r>
              <w:rPr>
                <w:rFonts w:hint="eastAsia"/>
              </w:rPr>
              <w:t>生命中最抓狂的小事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>)</w:t>
            </w:r>
          </w:p>
          <w:p w:rsidR="005071D1" w:rsidRDefault="00CC394D">
            <w:r>
              <w:rPr>
                <w:noProof/>
              </w:rPr>
              <w:drawing>
                <wp:inline distT="0" distB="0" distL="0" distR="0">
                  <wp:extent cx="1501253" cy="2107066"/>
                  <wp:effectExtent l="0" t="0" r="3810" b="7620"/>
                  <wp:docPr id="2" name="圖片 2" descr="http://hd.stheadline.com/movie/images/img_201504161222042804_1_cover2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d.stheadline.com/movie/images/img_201504161222042804_1_cover2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014" cy="2133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dxa"/>
          </w:tcPr>
          <w:p w:rsidR="00A64BD1" w:rsidRDefault="00FC37B5">
            <w:r>
              <w:t>2014</w:t>
            </w:r>
          </w:p>
          <w:p w:rsidR="009E38EF" w:rsidRDefault="00744DD9" w:rsidP="00FC37B5">
            <w:hyperlink r:id="rId9" w:tooltip="阿根廷" w:history="1">
              <w:r w:rsidR="00FC37B5">
                <w:rPr>
                  <w:rStyle w:val="a4"/>
                  <w:rFonts w:ascii="Arial" w:hAnsi="Arial" w:cs="Arial"/>
                  <w:color w:val="0B0080"/>
                  <w:sz w:val="23"/>
                  <w:szCs w:val="23"/>
                  <w:shd w:val="clear" w:color="auto" w:fill="FFFFFF"/>
                </w:rPr>
                <w:t>阿根廷</w:t>
              </w:r>
            </w:hyperlink>
          </w:p>
          <w:p w:rsidR="00095C3F" w:rsidRDefault="00FC37B5" w:rsidP="00FC37B5">
            <w:pPr>
              <w:rPr>
                <w:rFonts w:ascii="新細明體" w:eastAsia="新細明體" w:hAnsi="新細明體" w:cs="新細明體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劇情</w:t>
            </w:r>
            <w:r>
              <w:rPr>
                <w:rFonts w:ascii="新細明體" w:eastAsia="新細明體" w:hAnsi="新細明體" w:cs="新細明體" w:hint="eastAsia"/>
                <w:color w:val="222222"/>
                <w:sz w:val="23"/>
                <w:szCs w:val="23"/>
                <w:shd w:val="clear" w:color="auto" w:fill="FFFFFF"/>
              </w:rPr>
              <w:t>片</w:t>
            </w:r>
          </w:p>
          <w:p w:rsidR="00095C3F" w:rsidRDefault="00095C3F" w:rsidP="00FC37B5">
            <w:pPr>
              <w:rPr>
                <w:rFonts w:ascii="新細明體" w:eastAsia="新細明體" w:hAnsi="新細明體" w:cs="新細明體"/>
                <w:color w:val="222222"/>
                <w:sz w:val="23"/>
                <w:szCs w:val="23"/>
                <w:shd w:val="clear" w:color="auto" w:fill="FFFFFF"/>
              </w:rPr>
            </w:pPr>
          </w:p>
          <w:p w:rsidR="00095C3F" w:rsidRDefault="00095C3F" w:rsidP="00FC37B5">
            <w:pPr>
              <w:rPr>
                <w:rFonts w:ascii="新細明體" w:eastAsia="新細明體" w:hAnsi="新細明體" w:cs="新細明體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新細明體" w:eastAsia="新細明體" w:hAnsi="新細明體" w:cs="新細明體" w:hint="eastAsia"/>
                <w:color w:val="222222"/>
                <w:sz w:val="23"/>
                <w:szCs w:val="23"/>
                <w:shd w:val="clear" w:color="auto" w:fill="FFFFFF"/>
              </w:rPr>
              <w:t>第二節</w:t>
            </w:r>
          </w:p>
          <w:p w:rsidR="00FC37B5" w:rsidRDefault="00095C3F" w:rsidP="00FC37B5">
            <w:r>
              <w:rPr>
                <w:rFonts w:hint="eastAsia"/>
              </w:rPr>
              <w:t>片長約</w:t>
            </w:r>
            <w:r>
              <w:rPr>
                <w:rFonts w:hint="eastAsia"/>
              </w:rPr>
              <w:t>1</w:t>
            </w:r>
            <w:r w:rsidR="00BC206A">
              <w:rPr>
                <w:rFonts w:hint="eastAsia"/>
              </w:rPr>
              <w:t>5</w:t>
            </w:r>
            <w:r>
              <w:rPr>
                <w:rFonts w:hint="eastAsia"/>
              </w:rPr>
              <w:t>分鐘</w:t>
            </w:r>
          </w:p>
        </w:tc>
        <w:tc>
          <w:tcPr>
            <w:tcW w:w="1835" w:type="dxa"/>
          </w:tcPr>
          <w:p w:rsidR="00A64BD1" w:rsidRDefault="00AD2298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貪、嗔、癡</w:t>
            </w:r>
          </w:p>
          <w:p w:rsidR="009E38EF" w:rsidRDefault="009E38EF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我執</w:t>
            </w:r>
          </w:p>
          <w:p w:rsidR="009459B7" w:rsidRDefault="009459B7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惑、業、苦</w:t>
            </w:r>
          </w:p>
          <w:p w:rsidR="00FC37B5" w:rsidRDefault="00FC37B5" w:rsidP="00FC37B5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業報流轉</w:t>
            </w:r>
          </w:p>
          <w:p w:rsidR="009E38EF" w:rsidRDefault="009E38EF" w:rsidP="009E38EF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一念天堂，</w:t>
            </w:r>
          </w:p>
          <w:p w:rsidR="009E38EF" w:rsidRDefault="009E38EF" w:rsidP="009E38EF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一念地獄</w:t>
            </w:r>
          </w:p>
          <w:p w:rsidR="00640C2C" w:rsidRDefault="00640C2C" w:rsidP="009E38EF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六道流轉</w:t>
            </w:r>
          </w:p>
          <w:p w:rsidR="00FC37B5" w:rsidRDefault="00FC37B5"/>
        </w:tc>
        <w:tc>
          <w:tcPr>
            <w:tcW w:w="4944" w:type="dxa"/>
          </w:tcPr>
          <w:p w:rsidR="00A64BD1" w:rsidRDefault="00AD2298">
            <w:r>
              <w:rPr>
                <w:rFonts w:hint="eastAsia"/>
              </w:rPr>
              <w:t>第二個故事</w:t>
            </w:r>
            <w:r>
              <w:rPr>
                <w:rFonts w:hint="eastAsia"/>
              </w:rPr>
              <w:t>(</w:t>
            </w:r>
            <w:r w:rsidR="00ED5F97">
              <w:rPr>
                <w:rFonts w:hint="eastAsia"/>
              </w:rPr>
              <w:t>公路衝突</w:t>
            </w:r>
            <w:r>
              <w:rPr>
                <w:rFonts w:hint="eastAsia"/>
              </w:rPr>
              <w:t>)</w:t>
            </w:r>
            <w:r w:rsidR="00095C3F">
              <w:t xml:space="preserve"> </w:t>
            </w:r>
          </w:p>
          <w:p w:rsidR="00C4419B" w:rsidRDefault="00C4419B">
            <w:r>
              <w:rPr>
                <w:noProof/>
              </w:rPr>
              <w:drawing>
                <wp:inline distT="0" distB="0" distL="0" distR="0">
                  <wp:extent cx="1971675" cy="1110558"/>
                  <wp:effectExtent l="0" t="0" r="0" b="0"/>
                  <wp:docPr id="3" name="圖片 3" descr="無定向喪心病狂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無定向喪心病狂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853" cy="1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8EF" w:rsidRDefault="009E38EF">
            <w:r>
              <w:rPr>
                <w:rFonts w:hint="eastAsia"/>
              </w:rPr>
              <w:t>看到最後兩人死去的畫面，大家有何感覺？</w:t>
            </w:r>
          </w:p>
          <w:p w:rsidR="009E38EF" w:rsidRDefault="009E38EF">
            <w:r>
              <w:rPr>
                <w:rFonts w:hint="eastAsia"/>
              </w:rPr>
              <w:t>名車男與鄉村男各有甚麼執着？</w:t>
            </w:r>
          </w:p>
          <w:p w:rsidR="00FC37B5" w:rsidRDefault="009E38EF">
            <w:r>
              <w:rPr>
                <w:rFonts w:hint="eastAsia"/>
              </w:rPr>
              <w:t>名車男有沒有扭轉命運的機會？有多少次呢？</w:t>
            </w:r>
          </w:p>
          <w:p w:rsidR="00ED5F97" w:rsidRDefault="00ED5F97">
            <w:r>
              <w:rPr>
                <w:rFonts w:hint="eastAsia"/>
              </w:rPr>
              <w:t>惑業苦是如何運作呢？</w:t>
            </w:r>
          </w:p>
          <w:p w:rsidR="00A43BE4" w:rsidRDefault="00A43BE4"/>
          <w:p w:rsidR="00A43BE4" w:rsidRDefault="00A43BE4" w:rsidP="00A43BE4">
            <w:r>
              <w:rPr>
                <w:rFonts w:hint="eastAsia"/>
              </w:rPr>
              <w:t>電影預告：</w:t>
            </w:r>
          </w:p>
          <w:p w:rsidR="00A43BE4" w:rsidRDefault="00A32FF9">
            <w:hyperlink r:id="rId11" w:history="1">
              <w:r w:rsidRPr="003C35C9">
                <w:rPr>
                  <w:rStyle w:val="a4"/>
                </w:rPr>
                <w:t>https://www.youtube.com/watch?v=MoTHz-9Rgk4</w:t>
              </w:r>
            </w:hyperlink>
          </w:p>
          <w:p w:rsidR="00A32FF9" w:rsidRDefault="00A32FF9"/>
          <w:p w:rsidR="009E38EF" w:rsidRDefault="009E38EF"/>
        </w:tc>
        <w:tc>
          <w:tcPr>
            <w:tcW w:w="2323" w:type="dxa"/>
          </w:tcPr>
          <w:p w:rsidR="00A64BD1" w:rsidRDefault="00916AF9">
            <w:r>
              <w:rPr>
                <w:rFonts w:hint="eastAsia"/>
              </w:rPr>
              <w:t>初中、高中</w:t>
            </w:r>
          </w:p>
        </w:tc>
      </w:tr>
    </w:tbl>
    <w:p w:rsidR="00F439DA" w:rsidRDefault="00F439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6"/>
        <w:gridCol w:w="1232"/>
        <w:gridCol w:w="1835"/>
        <w:gridCol w:w="5274"/>
        <w:gridCol w:w="1993"/>
      </w:tblGrid>
      <w:tr w:rsidR="00491036" w:rsidTr="00491036">
        <w:tc>
          <w:tcPr>
            <w:tcW w:w="2616" w:type="dxa"/>
          </w:tcPr>
          <w:p w:rsidR="00A64BD1" w:rsidRDefault="008428B9">
            <w:r>
              <w:rPr>
                <w:rFonts w:hint="eastAsia"/>
              </w:rPr>
              <w:t>鋼</w:t>
            </w:r>
            <w:r w:rsidR="00897437">
              <w:rPr>
                <w:rFonts w:hint="eastAsia"/>
              </w:rPr>
              <w:t>鋸嶺</w:t>
            </w:r>
          </w:p>
          <w:p w:rsidR="00EF2AFB" w:rsidRDefault="00EF2AFB">
            <w:r>
              <w:rPr>
                <w:noProof/>
              </w:rPr>
              <w:drawing>
                <wp:inline distT="0" distB="0" distL="0" distR="0">
                  <wp:extent cx="1507140" cy="2115403"/>
                  <wp:effectExtent l="0" t="0" r="0" b="0"/>
                  <wp:docPr id="7" name="圖片 7" descr="鋼鋸嶺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鋼鋸嶺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953" cy="2129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dxa"/>
          </w:tcPr>
          <w:p w:rsidR="00A64BD1" w:rsidRDefault="00EF2AFB">
            <w:r>
              <w:rPr>
                <w:rFonts w:hint="eastAsia"/>
              </w:rPr>
              <w:t>2016</w:t>
            </w:r>
          </w:p>
          <w:p w:rsidR="00EF2AFB" w:rsidRDefault="00EF2AFB">
            <w:r>
              <w:rPr>
                <w:rFonts w:hint="eastAsia"/>
              </w:rPr>
              <w:t>美國</w:t>
            </w:r>
          </w:p>
          <w:p w:rsidR="00EF2AFB" w:rsidRDefault="00EF2AFB" w:rsidP="00EF2AFB">
            <w:r>
              <w:rPr>
                <w:rFonts w:hint="eastAsia"/>
              </w:rPr>
              <w:t>劇情片</w:t>
            </w:r>
          </w:p>
          <w:p w:rsidR="00EF2AFB" w:rsidRDefault="00EF2AFB" w:rsidP="00EF2AFB"/>
          <w:p w:rsidR="00EF2AFB" w:rsidRDefault="00EF2AFB" w:rsidP="00EF2AFB">
            <w:r>
              <w:rPr>
                <w:rFonts w:hint="eastAsia"/>
              </w:rPr>
              <w:t>139</w:t>
            </w:r>
            <w:r>
              <w:rPr>
                <w:rFonts w:hint="eastAsia"/>
              </w:rPr>
              <w:t>分鐘</w:t>
            </w:r>
          </w:p>
          <w:p w:rsidR="00EF2AFB" w:rsidRDefault="00EF2AFB"/>
        </w:tc>
        <w:tc>
          <w:tcPr>
            <w:tcW w:w="1835" w:type="dxa"/>
          </w:tcPr>
          <w:p w:rsidR="008D074B" w:rsidRDefault="008D074B" w:rsidP="008D074B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殺生與護生</w:t>
            </w:r>
          </w:p>
          <w:p w:rsidR="00A64BD1" w:rsidRDefault="008428B9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慈悲心</w:t>
            </w:r>
          </w:p>
          <w:p w:rsidR="008428B9" w:rsidRDefault="008428B9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菩薩精神</w:t>
            </w:r>
          </w:p>
          <w:p w:rsidR="008428B9" w:rsidRDefault="008428B9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地藏菩薩</w:t>
            </w:r>
          </w:p>
          <w:p w:rsidR="00961EDD" w:rsidRDefault="00961EDD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無畏施</w:t>
            </w:r>
          </w:p>
          <w:p w:rsidR="00023655" w:rsidRDefault="00023655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正精進</w:t>
            </w:r>
          </w:p>
        </w:tc>
        <w:tc>
          <w:tcPr>
            <w:tcW w:w="5274" w:type="dxa"/>
          </w:tcPr>
          <w:p w:rsidR="00A64BD1" w:rsidRDefault="0000368F">
            <w:r>
              <w:rPr>
                <w:rFonts w:hint="eastAsia"/>
              </w:rPr>
              <w:t>男主角拒絕於戰場上殺人，其他人對他有何反應？</w:t>
            </w:r>
          </w:p>
          <w:p w:rsidR="0000368F" w:rsidRDefault="0000368F">
            <w:r>
              <w:rPr>
                <w:rFonts w:hint="eastAsia"/>
              </w:rPr>
              <w:t>不殺生是否難以執行？為何男主角可以避免呢？</w:t>
            </w:r>
          </w:p>
          <w:p w:rsidR="0000368F" w:rsidRDefault="0000368F">
            <w:r>
              <w:rPr>
                <w:rFonts w:hint="eastAsia"/>
              </w:rPr>
              <w:t>男主角的護生行為，有為這場戰爭帶來改變嗎？</w:t>
            </w:r>
          </w:p>
          <w:p w:rsidR="00A43BE4" w:rsidRDefault="00A43BE4"/>
          <w:p w:rsidR="00A43BE4" w:rsidRDefault="00A43BE4"/>
          <w:p w:rsidR="00A43BE4" w:rsidRDefault="00A43BE4"/>
          <w:p w:rsidR="00A43BE4" w:rsidRDefault="00A43BE4" w:rsidP="00A43BE4">
            <w:r>
              <w:rPr>
                <w:rFonts w:hint="eastAsia"/>
              </w:rPr>
              <w:t>電影預告：</w:t>
            </w:r>
          </w:p>
          <w:p w:rsidR="00A43BE4" w:rsidRDefault="00A43BE4">
            <w:hyperlink r:id="rId13" w:history="1">
              <w:r w:rsidRPr="003C35C9">
                <w:rPr>
                  <w:rStyle w:val="a4"/>
                </w:rPr>
                <w:t>https://www.youtube.com/watch?v=vLI5y0pTAsk</w:t>
              </w:r>
            </w:hyperlink>
          </w:p>
          <w:p w:rsidR="00A43BE4" w:rsidRDefault="00A43BE4">
            <w:pPr>
              <w:rPr>
                <w:rFonts w:hint="eastAsia"/>
              </w:rPr>
            </w:pPr>
          </w:p>
        </w:tc>
        <w:tc>
          <w:tcPr>
            <w:tcW w:w="1993" w:type="dxa"/>
          </w:tcPr>
          <w:p w:rsidR="00A64BD1" w:rsidRDefault="00916AF9">
            <w:r>
              <w:rPr>
                <w:rFonts w:hint="eastAsia"/>
              </w:rPr>
              <w:t>高中</w:t>
            </w:r>
          </w:p>
        </w:tc>
      </w:tr>
      <w:tr w:rsidR="00491036" w:rsidTr="00491036">
        <w:tc>
          <w:tcPr>
            <w:tcW w:w="2616" w:type="dxa"/>
          </w:tcPr>
          <w:p w:rsidR="00A64BD1" w:rsidRDefault="00C94905">
            <w:r>
              <w:rPr>
                <w:rFonts w:hint="eastAsia"/>
              </w:rPr>
              <w:t>激戰</w:t>
            </w:r>
          </w:p>
          <w:p w:rsidR="00C94905" w:rsidRDefault="00C94905">
            <w:r>
              <w:rPr>
                <w:noProof/>
              </w:rPr>
              <w:drawing>
                <wp:inline distT="0" distB="0" distL="0" distR="0">
                  <wp:extent cx="1522233" cy="2537900"/>
                  <wp:effectExtent l="0" t="0" r="1905" b="0"/>
                  <wp:docPr id="6" name="圖片 6" descr="https://www.buddhistdoor.org/upload/file/20160531/2839/d928c27ac989dc297ca2fb059d0cc1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buddhistdoor.org/upload/file/20160531/2839/d928c27ac989dc297ca2fb059d0cc1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399" cy="2588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dxa"/>
          </w:tcPr>
          <w:p w:rsidR="00A64BD1" w:rsidRDefault="00EF2AFB">
            <w:r>
              <w:rPr>
                <w:rFonts w:hint="eastAsia"/>
              </w:rPr>
              <w:t>2013</w:t>
            </w:r>
          </w:p>
          <w:p w:rsidR="00EF2AFB" w:rsidRDefault="00EF2AFB">
            <w:r>
              <w:rPr>
                <w:rFonts w:hint="eastAsia"/>
              </w:rPr>
              <w:t>香港</w:t>
            </w:r>
          </w:p>
          <w:p w:rsidR="00EF2AFB" w:rsidRDefault="00EF2AFB">
            <w:r>
              <w:rPr>
                <w:rFonts w:hint="eastAsia"/>
              </w:rPr>
              <w:t>劇情片</w:t>
            </w:r>
          </w:p>
          <w:p w:rsidR="00EF2AFB" w:rsidRDefault="00EF2AFB"/>
          <w:p w:rsidR="00EF2AFB" w:rsidRDefault="00EF2AFB">
            <w:r>
              <w:rPr>
                <w:rFonts w:hint="eastAsia"/>
              </w:rPr>
              <w:t>122</w:t>
            </w:r>
            <w:r>
              <w:rPr>
                <w:rFonts w:hint="eastAsia"/>
              </w:rPr>
              <w:t>分鐘</w:t>
            </w:r>
          </w:p>
        </w:tc>
        <w:tc>
          <w:tcPr>
            <w:tcW w:w="1835" w:type="dxa"/>
          </w:tcPr>
          <w:p w:rsidR="00C94905" w:rsidRDefault="00C94905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八正道</w:t>
            </w:r>
          </w:p>
          <w:p w:rsidR="00C94905" w:rsidRDefault="00C94905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正見</w:t>
            </w:r>
          </w:p>
          <w:p w:rsidR="00A64BD1" w:rsidRDefault="00C94905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正精進</w:t>
            </w:r>
          </w:p>
          <w:p w:rsidR="00C94905" w:rsidRDefault="00C94905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正念</w:t>
            </w:r>
          </w:p>
        </w:tc>
        <w:tc>
          <w:tcPr>
            <w:tcW w:w="5274" w:type="dxa"/>
          </w:tcPr>
          <w:p w:rsidR="00A64BD1" w:rsidRDefault="00BA7592">
            <w:r>
              <w:rPr>
                <w:rFonts w:hint="eastAsia"/>
              </w:rPr>
              <w:t>電影中四個主要人物，其生命分別遇上甚麼困難？</w:t>
            </w:r>
          </w:p>
          <w:p w:rsidR="00BA7592" w:rsidRDefault="00BA7592">
            <w:r>
              <w:rPr>
                <w:rFonts w:hint="eastAsia"/>
              </w:rPr>
              <w:t>他們為何可以改變呢？</w:t>
            </w:r>
          </w:p>
          <w:p w:rsidR="0073742C" w:rsidRDefault="0073742C">
            <w:r>
              <w:rPr>
                <w:rFonts w:hint="eastAsia"/>
              </w:rPr>
              <w:t>正見與生活有何關係呢？</w:t>
            </w:r>
          </w:p>
          <w:p w:rsidR="00A43BE4" w:rsidRDefault="00A43BE4"/>
          <w:p w:rsidR="00A43BE4" w:rsidRDefault="00A43BE4"/>
          <w:p w:rsidR="00A43BE4" w:rsidRDefault="00A43BE4"/>
          <w:p w:rsidR="00A43BE4" w:rsidRDefault="00A43BE4">
            <w:r>
              <w:rPr>
                <w:rFonts w:hint="eastAsia"/>
              </w:rPr>
              <w:t>電影預告：</w:t>
            </w:r>
          </w:p>
          <w:p w:rsidR="00A43BE4" w:rsidRDefault="00A43BE4">
            <w:hyperlink r:id="rId15" w:history="1">
              <w:r w:rsidRPr="003C35C9">
                <w:rPr>
                  <w:rStyle w:val="a4"/>
                </w:rPr>
                <w:t>https://www.youtube.com/watch?v=g916-2H0guM</w:t>
              </w:r>
            </w:hyperlink>
          </w:p>
          <w:p w:rsidR="00A43BE4" w:rsidRPr="00BA7592" w:rsidRDefault="00A43BE4">
            <w:pPr>
              <w:rPr>
                <w:rFonts w:hint="eastAsia"/>
              </w:rPr>
            </w:pPr>
          </w:p>
        </w:tc>
        <w:tc>
          <w:tcPr>
            <w:tcW w:w="1993" w:type="dxa"/>
          </w:tcPr>
          <w:p w:rsidR="00A64BD1" w:rsidRDefault="00916AF9">
            <w:r>
              <w:rPr>
                <w:rFonts w:hint="eastAsia"/>
              </w:rPr>
              <w:t>初中、高中</w:t>
            </w:r>
          </w:p>
        </w:tc>
      </w:tr>
    </w:tbl>
    <w:p w:rsidR="00491036" w:rsidRDefault="00491036"/>
    <w:p w:rsidR="00491036" w:rsidRDefault="00491036">
      <w:r>
        <w:br w:type="page"/>
      </w:r>
    </w:p>
    <w:p w:rsidR="00491036" w:rsidRDefault="0049103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6"/>
        <w:gridCol w:w="1232"/>
        <w:gridCol w:w="1835"/>
        <w:gridCol w:w="5274"/>
        <w:gridCol w:w="1993"/>
      </w:tblGrid>
      <w:tr w:rsidR="00A826C5" w:rsidTr="00491036">
        <w:tc>
          <w:tcPr>
            <w:tcW w:w="2616" w:type="dxa"/>
          </w:tcPr>
          <w:p w:rsidR="00A64BD1" w:rsidRDefault="007D3DDB">
            <w:r>
              <w:rPr>
                <w:rFonts w:hint="eastAsia"/>
              </w:rPr>
              <w:t>救人七命</w:t>
            </w:r>
          </w:p>
          <w:p w:rsidR="00491036" w:rsidRDefault="00491036">
            <w:r>
              <w:rPr>
                <w:noProof/>
                <w:color w:val="0000FF"/>
              </w:rPr>
              <w:drawing>
                <wp:inline distT="0" distB="0" distL="0" distR="0">
                  <wp:extent cx="1378121" cy="1962096"/>
                  <wp:effectExtent l="0" t="0" r="0" b="635"/>
                  <wp:docPr id="1" name="圖片 1" descr="救人七命的圖片搜尋結果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救人七命的圖片搜尋結果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108" cy="1984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dxa"/>
          </w:tcPr>
          <w:p w:rsidR="00A64BD1" w:rsidRDefault="00491036">
            <w:r>
              <w:t>2008</w:t>
            </w:r>
          </w:p>
          <w:p w:rsidR="00491036" w:rsidRDefault="00491036">
            <w:r>
              <w:rPr>
                <w:rFonts w:hint="eastAsia"/>
              </w:rPr>
              <w:t>美國</w:t>
            </w:r>
          </w:p>
          <w:p w:rsidR="00491036" w:rsidRDefault="00491036">
            <w:r>
              <w:rPr>
                <w:rFonts w:hint="eastAsia"/>
              </w:rPr>
              <w:t>劇情片</w:t>
            </w:r>
          </w:p>
          <w:p w:rsidR="00491036" w:rsidRDefault="00491036"/>
          <w:p w:rsidR="00491036" w:rsidRDefault="00491036">
            <w:r>
              <w:rPr>
                <w:rFonts w:hint="eastAsia"/>
              </w:rPr>
              <w:t>123</w:t>
            </w:r>
            <w:r>
              <w:rPr>
                <w:rFonts w:hint="eastAsia"/>
              </w:rPr>
              <w:t>分鐘</w:t>
            </w:r>
          </w:p>
        </w:tc>
        <w:tc>
          <w:tcPr>
            <w:tcW w:w="1835" w:type="dxa"/>
          </w:tcPr>
          <w:p w:rsidR="008D074B" w:rsidRDefault="008D074B" w:rsidP="008D074B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不殺生</w:t>
            </w:r>
          </w:p>
          <w:p w:rsidR="008D074B" w:rsidRDefault="008D074B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布施</w:t>
            </w:r>
          </w:p>
          <w:p w:rsidR="00A64BD1" w:rsidRDefault="00491036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殺生與護生</w:t>
            </w:r>
          </w:p>
          <w:p w:rsidR="00491036" w:rsidRDefault="00491036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慈悲</w:t>
            </w:r>
          </w:p>
          <w:p w:rsidR="00491036" w:rsidRDefault="00491036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五蘊無我</w:t>
            </w:r>
          </w:p>
          <w:p w:rsidR="001953A8" w:rsidRDefault="001953A8"/>
        </w:tc>
        <w:tc>
          <w:tcPr>
            <w:tcW w:w="5274" w:type="dxa"/>
          </w:tcPr>
          <w:p w:rsidR="00A64BD1" w:rsidRDefault="00491036">
            <w:r>
              <w:rPr>
                <w:rFonts w:hint="eastAsia"/>
              </w:rPr>
              <w:t>片中男主角釀成車禍的行為違反了不殺生嗎？</w:t>
            </w:r>
          </w:p>
          <w:p w:rsidR="00491036" w:rsidRDefault="00491036" w:rsidP="00491036">
            <w:r>
              <w:rPr>
                <w:rFonts w:hint="eastAsia"/>
              </w:rPr>
              <w:t>通過自殺去救人符合戒律嗎？</w:t>
            </w:r>
          </w:p>
          <w:p w:rsidR="00491036" w:rsidRDefault="004E6572" w:rsidP="00491036">
            <w:r>
              <w:rPr>
                <w:rFonts w:hint="eastAsia"/>
              </w:rPr>
              <w:t>男主角做到無所執嗎？</w:t>
            </w:r>
          </w:p>
          <w:p w:rsidR="001953A8" w:rsidRDefault="001953A8" w:rsidP="00491036">
            <w:r>
              <w:rPr>
                <w:rFonts w:hint="eastAsia"/>
              </w:rPr>
              <w:t>男主角做到慈悲精神嗎？</w:t>
            </w:r>
          </w:p>
          <w:p w:rsidR="00407900" w:rsidRDefault="00407900" w:rsidP="00491036"/>
          <w:p w:rsidR="00407900" w:rsidRDefault="00407900" w:rsidP="00491036"/>
          <w:p w:rsidR="00407900" w:rsidRDefault="00407900" w:rsidP="00491036">
            <w:pPr>
              <w:rPr>
                <w:rFonts w:hint="eastAsia"/>
              </w:rPr>
            </w:pPr>
            <w:r>
              <w:rPr>
                <w:rFonts w:hint="eastAsia"/>
              </w:rPr>
              <w:t>電影預告：</w:t>
            </w:r>
          </w:p>
          <w:p w:rsidR="00407900" w:rsidRDefault="00407900" w:rsidP="00491036">
            <w:hyperlink r:id="rId18" w:history="1">
              <w:r w:rsidRPr="003C35C9">
                <w:rPr>
                  <w:rStyle w:val="a4"/>
                </w:rPr>
                <w:t>https://www.youtube.com/watch?v=nfTy8NJEttE</w:t>
              </w:r>
            </w:hyperlink>
          </w:p>
          <w:p w:rsidR="00407900" w:rsidRDefault="00407900" w:rsidP="00491036">
            <w:pPr>
              <w:rPr>
                <w:rFonts w:hint="eastAsia"/>
              </w:rPr>
            </w:pPr>
          </w:p>
        </w:tc>
        <w:tc>
          <w:tcPr>
            <w:tcW w:w="1993" w:type="dxa"/>
          </w:tcPr>
          <w:p w:rsidR="00A64BD1" w:rsidRDefault="00916AF9">
            <w:r>
              <w:rPr>
                <w:rFonts w:hint="eastAsia"/>
              </w:rPr>
              <w:t>初中、高中</w:t>
            </w:r>
          </w:p>
        </w:tc>
      </w:tr>
      <w:tr w:rsidR="00A826C5" w:rsidTr="00491036">
        <w:tc>
          <w:tcPr>
            <w:tcW w:w="2616" w:type="dxa"/>
          </w:tcPr>
          <w:p w:rsidR="00A64BD1" w:rsidRDefault="00A826C5">
            <w:r>
              <w:rPr>
                <w:rFonts w:hint="eastAsia"/>
              </w:rPr>
              <w:t>最美麗的安排</w:t>
            </w:r>
          </w:p>
          <w:p w:rsidR="00A826C5" w:rsidRDefault="00A826C5">
            <w:r>
              <w:rPr>
                <w:rFonts w:ascii="微軟正黑體" w:eastAsia="微軟正黑體" w:hAnsi="微軟正黑體" w:cs="Arial"/>
                <w:noProof/>
                <w:color w:val="757575"/>
                <w:sz w:val="21"/>
                <w:szCs w:val="21"/>
              </w:rPr>
              <w:drawing>
                <wp:inline distT="0" distB="0" distL="0" distR="0">
                  <wp:extent cx="1330656" cy="1972389"/>
                  <wp:effectExtent l="0" t="0" r="3175" b="8890"/>
                  <wp:docPr id="5" name="圖片 5" descr="https://az796311.vo.msecnd.net/userupload/ebb6006ee589430c8cff55e7b9bdf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z796311.vo.msecnd.net/userupload/ebb6006ee589430c8cff55e7b9bdf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510" cy="200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5602" w:rsidRDefault="00325602"/>
        </w:tc>
        <w:tc>
          <w:tcPr>
            <w:tcW w:w="1232" w:type="dxa"/>
          </w:tcPr>
          <w:p w:rsidR="00A64BD1" w:rsidRDefault="00A826C5">
            <w:r>
              <w:rPr>
                <w:rFonts w:hint="eastAsia"/>
              </w:rPr>
              <w:t>2016</w:t>
            </w:r>
          </w:p>
          <w:p w:rsidR="00A826C5" w:rsidRDefault="00A826C5">
            <w:r>
              <w:rPr>
                <w:rFonts w:hint="eastAsia"/>
              </w:rPr>
              <w:t>美國</w:t>
            </w:r>
          </w:p>
          <w:p w:rsidR="00A826C5" w:rsidRDefault="00A826C5">
            <w:r>
              <w:rPr>
                <w:rFonts w:hint="eastAsia"/>
              </w:rPr>
              <w:t>劇情片</w:t>
            </w:r>
          </w:p>
          <w:p w:rsidR="00A826C5" w:rsidRDefault="00A826C5"/>
          <w:p w:rsidR="00A826C5" w:rsidRDefault="00A826C5">
            <w:r>
              <w:rPr>
                <w:rFonts w:hint="eastAsia"/>
              </w:rPr>
              <w:t>96</w:t>
            </w:r>
            <w:r>
              <w:rPr>
                <w:rFonts w:hint="eastAsia"/>
              </w:rPr>
              <w:t>分鐘</w:t>
            </w:r>
          </w:p>
        </w:tc>
        <w:tc>
          <w:tcPr>
            <w:tcW w:w="1835" w:type="dxa"/>
          </w:tcPr>
          <w:p w:rsidR="008D074B" w:rsidRDefault="008D074B" w:rsidP="008D074B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無常</w:t>
            </w:r>
          </w:p>
          <w:p w:rsidR="000A0600" w:rsidRDefault="000A0600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正念與愚</w:t>
            </w:r>
            <w:r w:rsidR="004202D5">
              <w:rPr>
                <w:rFonts w:hint="eastAsia"/>
              </w:rPr>
              <w:t>癡</w:t>
            </w:r>
          </w:p>
          <w:p w:rsidR="008D074B" w:rsidRDefault="008D074B" w:rsidP="008D074B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四聖諦</w:t>
            </w:r>
          </w:p>
          <w:p w:rsidR="008D074B" w:rsidRDefault="008D074B" w:rsidP="008D074B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四攝</w:t>
            </w:r>
          </w:p>
          <w:p w:rsidR="008D074B" w:rsidRDefault="008D074B" w:rsidP="008D074B"/>
          <w:p w:rsidR="002943B0" w:rsidRDefault="002943B0"/>
        </w:tc>
        <w:tc>
          <w:tcPr>
            <w:tcW w:w="5274" w:type="dxa"/>
          </w:tcPr>
          <w:p w:rsidR="00A64BD1" w:rsidRDefault="002943B0">
            <w:r>
              <w:rPr>
                <w:rFonts w:hint="eastAsia"/>
              </w:rPr>
              <w:t>男主角為何要放棄自己？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不明無常</w:t>
            </w:r>
            <w:r>
              <w:rPr>
                <w:rFonts w:hint="eastAsia"/>
              </w:rPr>
              <w:t>)</w:t>
            </w:r>
          </w:p>
          <w:p w:rsidR="002943B0" w:rsidRDefault="002943B0">
            <w:r>
              <w:rPr>
                <w:rFonts w:hint="eastAsia"/>
              </w:rPr>
              <w:t>男主角的苦、集、滅、道？</w:t>
            </w:r>
          </w:p>
          <w:p w:rsidR="002943B0" w:rsidRPr="002943B0" w:rsidRDefault="002943B0">
            <w:r>
              <w:rPr>
                <w:rFonts w:hint="eastAsia"/>
              </w:rPr>
              <w:t>男主角身邊的人如何攝化他呢？</w:t>
            </w:r>
          </w:p>
          <w:p w:rsidR="002943B0" w:rsidRDefault="002943B0"/>
          <w:p w:rsidR="007165FA" w:rsidRDefault="007165FA"/>
          <w:p w:rsidR="007165FA" w:rsidRDefault="007165FA" w:rsidP="007165FA">
            <w:pPr>
              <w:rPr>
                <w:rFonts w:hint="eastAsia"/>
              </w:rPr>
            </w:pPr>
            <w:r>
              <w:rPr>
                <w:rFonts w:hint="eastAsia"/>
              </w:rPr>
              <w:t>電影預告：</w:t>
            </w:r>
          </w:p>
          <w:p w:rsidR="007165FA" w:rsidRDefault="007165FA">
            <w:hyperlink r:id="rId20" w:history="1">
              <w:r w:rsidRPr="003C35C9">
                <w:rPr>
                  <w:rStyle w:val="a4"/>
                </w:rPr>
                <w:t>https://www.youtube.com/watch?v=hzrNg9_pM24</w:t>
              </w:r>
            </w:hyperlink>
          </w:p>
          <w:p w:rsidR="007165FA" w:rsidRDefault="007165FA"/>
        </w:tc>
        <w:tc>
          <w:tcPr>
            <w:tcW w:w="1993" w:type="dxa"/>
          </w:tcPr>
          <w:p w:rsidR="00A64BD1" w:rsidRDefault="00916AF9">
            <w:r>
              <w:rPr>
                <w:rFonts w:hint="eastAsia"/>
              </w:rPr>
              <w:t>高中</w:t>
            </w:r>
          </w:p>
        </w:tc>
      </w:tr>
    </w:tbl>
    <w:p w:rsidR="00640C2C" w:rsidRDefault="00640C2C"/>
    <w:p w:rsidR="00640C2C" w:rsidRDefault="00640C2C">
      <w:r>
        <w:br w:type="page"/>
      </w:r>
    </w:p>
    <w:p w:rsidR="00640C2C" w:rsidRDefault="00640C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6"/>
        <w:gridCol w:w="1232"/>
        <w:gridCol w:w="1835"/>
        <w:gridCol w:w="5274"/>
        <w:gridCol w:w="1993"/>
      </w:tblGrid>
      <w:tr w:rsidR="00640C2C" w:rsidTr="00491036">
        <w:tc>
          <w:tcPr>
            <w:tcW w:w="2616" w:type="dxa"/>
          </w:tcPr>
          <w:p w:rsidR="00640C2C" w:rsidRDefault="00640C2C">
            <w:pPr>
              <w:rPr>
                <w:rFonts w:ascii="新細明體" w:eastAsia="新細明體" w:hAnsi="新細明體" w:cs="新細明體"/>
                <w:lang w:eastAsia="zh-HK"/>
              </w:rPr>
            </w:pPr>
            <w:r>
              <w:rPr>
                <w:rFonts w:hint="eastAsia"/>
                <w:lang w:eastAsia="zh-HK"/>
              </w:rPr>
              <w:t>如果這世界貓消失</w:t>
            </w:r>
            <w:r>
              <w:rPr>
                <w:rFonts w:ascii="新細明體" w:eastAsia="新細明體" w:hAnsi="新細明體" w:cs="新細明體" w:hint="eastAsia"/>
                <w:lang w:eastAsia="zh-HK"/>
              </w:rPr>
              <w:t>了</w:t>
            </w:r>
          </w:p>
          <w:p w:rsidR="00640C2C" w:rsidRDefault="00640C2C">
            <w:r>
              <w:rPr>
                <w:noProof/>
                <w:color w:val="0000FF"/>
              </w:rPr>
              <w:drawing>
                <wp:inline distT="0" distB="0" distL="0" distR="0">
                  <wp:extent cx="1441754" cy="2053988"/>
                  <wp:effectExtent l="0" t="0" r="6350" b="3810"/>
                  <wp:docPr id="8" name="圖片 8" descr="假如這世界貓消失了的圖片搜尋結果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假如這世界貓消失了的圖片搜尋結果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572" cy="207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dxa"/>
          </w:tcPr>
          <w:p w:rsidR="00640C2C" w:rsidRDefault="00640C2C">
            <w:r>
              <w:rPr>
                <w:rFonts w:hint="eastAsia"/>
              </w:rPr>
              <w:t>2016</w:t>
            </w:r>
          </w:p>
          <w:p w:rsidR="00640C2C" w:rsidRDefault="00640C2C">
            <w:r>
              <w:rPr>
                <w:rFonts w:hint="eastAsia"/>
              </w:rPr>
              <w:t>日本</w:t>
            </w:r>
          </w:p>
          <w:p w:rsidR="00640C2C" w:rsidRDefault="00640C2C" w:rsidP="00640C2C">
            <w:r>
              <w:rPr>
                <w:rFonts w:hint="eastAsia"/>
              </w:rPr>
              <w:t>劇情片</w:t>
            </w:r>
          </w:p>
          <w:p w:rsidR="00640C2C" w:rsidRDefault="00640C2C" w:rsidP="00640C2C"/>
          <w:p w:rsidR="00640C2C" w:rsidRDefault="00640C2C"/>
          <w:p w:rsidR="00640C2C" w:rsidRDefault="00640C2C">
            <w:r>
              <w:rPr>
                <w:rFonts w:hint="eastAsia"/>
              </w:rPr>
              <w:t>102</w:t>
            </w:r>
            <w:r>
              <w:rPr>
                <w:rFonts w:hint="eastAsia"/>
              </w:rPr>
              <w:t>分鐘</w:t>
            </w:r>
          </w:p>
        </w:tc>
        <w:tc>
          <w:tcPr>
            <w:tcW w:w="1835" w:type="dxa"/>
          </w:tcPr>
          <w:p w:rsidR="001D32F1" w:rsidRDefault="001D32F1" w:rsidP="001D32F1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因緣法</w:t>
            </w:r>
          </w:p>
          <w:p w:rsidR="00640C2C" w:rsidRDefault="00640C2C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緣生緣滅</w:t>
            </w:r>
          </w:p>
          <w:p w:rsidR="00640C2C" w:rsidRDefault="00640C2C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執着</w:t>
            </w:r>
          </w:p>
          <w:p w:rsidR="001D32F1" w:rsidRDefault="001D32F1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不一</w:t>
            </w:r>
          </w:p>
          <w:p w:rsidR="001D32F1" w:rsidRDefault="001D32F1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不常</w:t>
            </w:r>
          </w:p>
          <w:p w:rsidR="001D32F1" w:rsidRDefault="001D32F1" w:rsidP="001D32F1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不主宰</w:t>
            </w:r>
          </w:p>
          <w:p w:rsidR="001D32F1" w:rsidRDefault="001D32F1" w:rsidP="001D32F1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活在當下</w:t>
            </w:r>
          </w:p>
          <w:p w:rsidR="001D32F1" w:rsidRDefault="001D32F1"/>
        </w:tc>
        <w:tc>
          <w:tcPr>
            <w:tcW w:w="5274" w:type="dxa"/>
          </w:tcPr>
          <w:p w:rsidR="001D32F1" w:rsidRDefault="001D32F1">
            <w:r>
              <w:rPr>
                <w:rFonts w:hint="eastAsia"/>
              </w:rPr>
              <w:t>生命的本質是甚麼？</w:t>
            </w:r>
          </w:p>
          <w:p w:rsidR="00640C2C" w:rsidRDefault="00640C2C">
            <w:r>
              <w:rPr>
                <w:rFonts w:hint="eastAsia"/>
              </w:rPr>
              <w:t>你生命中最重要的四種東西是甚麼？</w:t>
            </w:r>
          </w:p>
          <w:p w:rsidR="00640C2C" w:rsidRDefault="001D32F1">
            <w:r>
              <w:rPr>
                <w:rFonts w:hint="eastAsia"/>
              </w:rPr>
              <w:t>我們有錯過生命中重要的「因」和「緣」嗎？</w:t>
            </w:r>
          </w:p>
          <w:p w:rsidR="001D32F1" w:rsidRDefault="001D32F1"/>
        </w:tc>
        <w:tc>
          <w:tcPr>
            <w:tcW w:w="1993" w:type="dxa"/>
          </w:tcPr>
          <w:p w:rsidR="00640C2C" w:rsidRDefault="00916AF9">
            <w:r>
              <w:rPr>
                <w:rFonts w:hint="eastAsia"/>
              </w:rPr>
              <w:t>初中、高中</w:t>
            </w:r>
          </w:p>
        </w:tc>
      </w:tr>
    </w:tbl>
    <w:p w:rsidR="009560BE" w:rsidRDefault="009560BE"/>
    <w:p w:rsidR="009560BE" w:rsidRDefault="009560BE">
      <w:r>
        <w:br w:type="page"/>
      </w:r>
    </w:p>
    <w:p w:rsidR="00A64BD1" w:rsidRDefault="00A64BD1"/>
    <w:sectPr w:rsidR="00A64BD1" w:rsidSect="00A64BD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DD9" w:rsidRDefault="00744DD9" w:rsidP="00311A30">
      <w:pPr>
        <w:spacing w:after="0" w:line="240" w:lineRule="auto"/>
      </w:pPr>
      <w:r>
        <w:separator/>
      </w:r>
    </w:p>
  </w:endnote>
  <w:endnote w:type="continuationSeparator" w:id="0">
    <w:p w:rsidR="00744DD9" w:rsidRDefault="00744DD9" w:rsidP="0031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DD9" w:rsidRDefault="00744DD9" w:rsidP="00311A30">
      <w:pPr>
        <w:spacing w:after="0" w:line="240" w:lineRule="auto"/>
      </w:pPr>
      <w:r>
        <w:separator/>
      </w:r>
    </w:p>
  </w:footnote>
  <w:footnote w:type="continuationSeparator" w:id="0">
    <w:p w:rsidR="00744DD9" w:rsidRDefault="00744DD9" w:rsidP="00311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D1"/>
    <w:rsid w:val="0000368F"/>
    <w:rsid w:val="00023655"/>
    <w:rsid w:val="00095C3F"/>
    <w:rsid w:val="000A0600"/>
    <w:rsid w:val="000D13CC"/>
    <w:rsid w:val="000D69CB"/>
    <w:rsid w:val="0013152C"/>
    <w:rsid w:val="001953A8"/>
    <w:rsid w:val="001D32F1"/>
    <w:rsid w:val="002943B0"/>
    <w:rsid w:val="00311A30"/>
    <w:rsid w:val="00325602"/>
    <w:rsid w:val="003F7C92"/>
    <w:rsid w:val="00407900"/>
    <w:rsid w:val="00413082"/>
    <w:rsid w:val="004202D5"/>
    <w:rsid w:val="00491036"/>
    <w:rsid w:val="004E6572"/>
    <w:rsid w:val="005071D1"/>
    <w:rsid w:val="0060241A"/>
    <w:rsid w:val="00640C2C"/>
    <w:rsid w:val="007165FA"/>
    <w:rsid w:val="007348BC"/>
    <w:rsid w:val="0073742C"/>
    <w:rsid w:val="00744DD9"/>
    <w:rsid w:val="0079674A"/>
    <w:rsid w:val="007D3DDB"/>
    <w:rsid w:val="008428B9"/>
    <w:rsid w:val="00874287"/>
    <w:rsid w:val="00897437"/>
    <w:rsid w:val="008D074B"/>
    <w:rsid w:val="00916AF9"/>
    <w:rsid w:val="00927901"/>
    <w:rsid w:val="009459B7"/>
    <w:rsid w:val="009560BE"/>
    <w:rsid w:val="00956822"/>
    <w:rsid w:val="00961EDD"/>
    <w:rsid w:val="00974A85"/>
    <w:rsid w:val="009945C8"/>
    <w:rsid w:val="009E38EF"/>
    <w:rsid w:val="00A32FF9"/>
    <w:rsid w:val="00A43BE4"/>
    <w:rsid w:val="00A64BD1"/>
    <w:rsid w:val="00A826C5"/>
    <w:rsid w:val="00AD2298"/>
    <w:rsid w:val="00BA7592"/>
    <w:rsid w:val="00BC206A"/>
    <w:rsid w:val="00C4419B"/>
    <w:rsid w:val="00C94905"/>
    <w:rsid w:val="00CC27A9"/>
    <w:rsid w:val="00CC394D"/>
    <w:rsid w:val="00D06042"/>
    <w:rsid w:val="00D67E11"/>
    <w:rsid w:val="00ED5F97"/>
    <w:rsid w:val="00EF2AFB"/>
    <w:rsid w:val="00F439DA"/>
    <w:rsid w:val="00F6614C"/>
    <w:rsid w:val="00FC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861DF6-186A-4461-8BAF-3A13FCAF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37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11A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311A30"/>
  </w:style>
  <w:style w:type="paragraph" w:styleId="a7">
    <w:name w:val="footer"/>
    <w:basedOn w:val="a"/>
    <w:link w:val="a8"/>
    <w:uiPriority w:val="99"/>
    <w:unhideWhenUsed/>
    <w:rsid w:val="00311A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311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vLI5y0pTAsk" TargetMode="External"/><Relationship Id="rId18" Type="http://schemas.openxmlformats.org/officeDocument/2006/relationships/hyperlink" Target="https://www.youtube.com/watch?v=nfTy8NJEtt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ogle.com.hk/url?sa=i&amp;rct=j&amp;q=&amp;esrc=s&amp;source=images&amp;cd=&amp;cad=rja&amp;uact=8&amp;ved=0ahUKEwjc_-KEoI_TAhUDbrwKHcW0Dl0QjRwIBw&amp;url=http://www.ntdtv.com/xtr/b5/2016/07/23/a1277617.html&amp;psig=AFQjCNFqXFnNPnXfFSQdNRYy0TBBUwua3A&amp;ust=1491548064107550" TargetMode="External"/><Relationship Id="rId7" Type="http://schemas.openxmlformats.org/officeDocument/2006/relationships/hyperlink" Target="https://www.youtube.com/watch?v=kRm720rD2Ww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://www.google.com.hk/url?sa=i&amp;rct=j&amp;q=&amp;esrc=s&amp;source=images&amp;cd=&amp;cad=rja&amp;uact=8&amp;ved=0ahUKEwi1v4_N_o7TAhVLXbwKHVreBDEQjRwIBw&amp;url=http://www.yesasia.com/global/%E6%95%91%E4%BA%BA%E4%B8%83%E5%91%BD-2008-dvd-%E9%A6%99%E6%B8%AF%E7%89%88/1023826072-0-0-0-zh_TW/info.html&amp;psig=AFQjCNGWZ9cp_qI4DtsI325kUoM3_GnTFw&amp;ust=1491539169101300" TargetMode="External"/><Relationship Id="rId20" Type="http://schemas.openxmlformats.org/officeDocument/2006/relationships/hyperlink" Target="https://www.youtube.com/watch?v=hzrNg9_pM24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MoTHz-9Rgk4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g916-2H0gu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hyperlink" Target="https://zh.wikipedia.org/wiki/%E9%98%BF%E6%A0%B9%E5%BB%B7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TSS2</dc:creator>
  <cp:keywords/>
  <dc:description/>
  <cp:lastModifiedBy>TSS2</cp:lastModifiedBy>
  <cp:revision>53</cp:revision>
  <dcterms:created xsi:type="dcterms:W3CDTF">2017-04-06T00:26:00Z</dcterms:created>
  <dcterms:modified xsi:type="dcterms:W3CDTF">2017-04-11T09:41:00Z</dcterms:modified>
</cp:coreProperties>
</file>